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2E" w:rsidRDefault="0018142E" w:rsidP="0018142E">
      <w:pPr>
        <w:spacing w:after="0"/>
        <w:ind w:left="284" w:right="425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15970</wp:posOffset>
            </wp:positionV>
            <wp:extent cx="7543515" cy="1067042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515" cy="1067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A91" w:rsidRDefault="0018142E" w:rsidP="0018142E">
      <w:pPr>
        <w:spacing w:after="0"/>
        <w:ind w:left="284" w:right="425"/>
      </w:pPr>
      <w:r>
        <w:t>Серия ЗП №</w:t>
      </w:r>
      <w:r w:rsidR="00DB5A88">
        <w:t xml:space="preserve"> </w:t>
      </w:r>
      <w:r w:rsidR="004A1BDC">
        <w:t>1321</w:t>
      </w: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D33BB0" w:rsidRDefault="00D33BB0" w:rsidP="0018142E">
      <w:pPr>
        <w:tabs>
          <w:tab w:val="left" w:pos="2127"/>
        </w:tabs>
        <w:spacing w:after="0"/>
        <w:ind w:left="1560" w:right="1416"/>
        <w:jc w:val="center"/>
      </w:pPr>
    </w:p>
    <w:p w:rsidR="0002555E" w:rsidRDefault="0002555E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D60093"/>
          <w:sz w:val="52"/>
        </w:rPr>
      </w:pPr>
    </w:p>
    <w:p w:rsidR="00367315" w:rsidRPr="00DB1372" w:rsidRDefault="004A1BDC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FFFFFF" w:themeColor="background1"/>
          <w:sz w:val="56"/>
        </w:rPr>
      </w:pPr>
      <w:r>
        <w:rPr>
          <w:rFonts w:ascii="Times New Roman" w:hAnsi="Times New Roman" w:cs="Times New Roman"/>
          <w:b/>
          <w:color w:val="FFFFFF" w:themeColor="background1"/>
          <w:sz w:val="56"/>
        </w:rPr>
        <w:t>Сунгатова Марина Юрьевна</w:t>
      </w:r>
    </w:p>
    <w:p w:rsidR="006F2C81" w:rsidRPr="001A415B" w:rsidRDefault="004A1BDC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МБУДО г.Казани «Детская музыкальная школа №1 им. П.И. Чайковского»</w:t>
      </w:r>
    </w:p>
    <w:p w:rsidR="00DB5A88" w:rsidRPr="0018142E" w:rsidRDefault="00DB5A88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</w:p>
    <w:p w:rsidR="0018142E" w:rsidRPr="0018142E" w:rsidRDefault="0018142E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</w:p>
    <w:p w:rsidR="0018142E" w:rsidRDefault="0018142E" w:rsidP="0018142E">
      <w:pPr>
        <w:ind w:left="567" w:right="424"/>
      </w:pPr>
    </w:p>
    <w:sectPr w:rsidR="0018142E" w:rsidSect="0018142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BDC" w:rsidRDefault="004A1BDC" w:rsidP="004A1BDC">
      <w:pPr>
        <w:spacing w:after="0" w:line="240" w:lineRule="auto"/>
      </w:pPr>
      <w:r>
        <w:separator/>
      </w:r>
    </w:p>
  </w:endnote>
  <w:endnote w:type="continuationSeparator" w:id="0">
    <w:p w:rsidR="004A1BDC" w:rsidRDefault="004A1BDC" w:rsidP="004A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BDC" w:rsidRDefault="004A1BDC" w:rsidP="004A1BDC">
      <w:pPr>
        <w:spacing w:after="0" w:line="240" w:lineRule="auto"/>
      </w:pPr>
      <w:r>
        <w:separator/>
      </w:r>
    </w:p>
  </w:footnote>
  <w:footnote w:type="continuationSeparator" w:id="0">
    <w:p w:rsidR="004A1BDC" w:rsidRDefault="004A1BDC" w:rsidP="004A1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77"/>
    <w:rsid w:val="0002555E"/>
    <w:rsid w:val="000918BF"/>
    <w:rsid w:val="0018142E"/>
    <w:rsid w:val="001A415B"/>
    <w:rsid w:val="002706C7"/>
    <w:rsid w:val="00367315"/>
    <w:rsid w:val="004A1BDC"/>
    <w:rsid w:val="00501A91"/>
    <w:rsid w:val="00545E6A"/>
    <w:rsid w:val="006F2C81"/>
    <w:rsid w:val="00876A77"/>
    <w:rsid w:val="00945CAB"/>
    <w:rsid w:val="00C822B4"/>
    <w:rsid w:val="00D33BB0"/>
    <w:rsid w:val="00DB1372"/>
    <w:rsid w:val="00DB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457C1-05B8-462D-8926-F8C474FF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1BDC"/>
  </w:style>
  <w:style w:type="paragraph" w:styleId="a5">
    <w:name w:val="footer"/>
    <w:basedOn w:val="a"/>
    <w:link w:val="a6"/>
    <w:uiPriority w:val="99"/>
    <w:unhideWhenUsed/>
    <w:rsid w:val="004A1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1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3C7EC-2D15-48C2-B336-E4C806EFC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24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2023-02-05T12:17:00Z</dcterms:created>
  <dcterms:modified xsi:type="dcterms:W3CDTF">2023-02-05T12:17:00Z</dcterms:modified>
</cp:coreProperties>
</file>